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917C" w14:textId="77777777" w:rsidR="007C46EC" w:rsidRDefault="007C46EC">
      <w:r>
        <w:t xml:space="preserve">To View AMAC Meeting Minutes please </w:t>
      </w:r>
    </w:p>
    <w:p w14:paraId="4DDCF4F0" w14:textId="77777777" w:rsidR="007C46EC" w:rsidRDefault="007C46EC" w:rsidP="007C46EC">
      <w:pPr>
        <w:pStyle w:val="ListParagraph"/>
        <w:numPr>
          <w:ilvl w:val="0"/>
          <w:numId w:val="2"/>
        </w:numPr>
      </w:pPr>
      <w:r>
        <w:t>log into your account.</w:t>
      </w:r>
    </w:p>
    <w:p w14:paraId="18FAD633" w14:textId="0725BD54" w:rsidR="007C46EC" w:rsidRDefault="007C46EC" w:rsidP="007C46EC">
      <w:pPr>
        <w:pStyle w:val="ListParagraph"/>
        <w:numPr>
          <w:ilvl w:val="0"/>
          <w:numId w:val="2"/>
        </w:numPr>
      </w:pPr>
      <w:r>
        <w:t xml:space="preserve">Click ORG Resources </w:t>
      </w:r>
    </w:p>
    <w:p w14:paraId="0C5D9D77" w14:textId="5B8E3A1E" w:rsidR="007C46EC" w:rsidRDefault="007C46EC" w:rsidP="007C46EC">
      <w:pPr>
        <w:pStyle w:val="ListParagraph"/>
        <w:numPr>
          <w:ilvl w:val="1"/>
          <w:numId w:val="2"/>
        </w:numPr>
      </w:pPr>
      <w:r>
        <w:t>Meeting Minutes</w:t>
      </w:r>
    </w:p>
    <w:p w14:paraId="319B5170" w14:textId="325D3FA6" w:rsidR="007C46EC" w:rsidRDefault="007C46EC" w:rsidP="007C46EC">
      <w:pPr>
        <w:pStyle w:val="ListParagraph"/>
        <w:numPr>
          <w:ilvl w:val="2"/>
          <w:numId w:val="2"/>
        </w:numPr>
      </w:pPr>
      <w:r>
        <w:t>Click Links to view.</w:t>
      </w:r>
    </w:p>
    <w:p w14:paraId="720BA96B" w14:textId="4680C3D9" w:rsidR="007C46EC" w:rsidRDefault="007C46EC" w:rsidP="007C46EC">
      <w:r>
        <w:rPr>
          <w:rFonts w:eastAsia="Times New Roman"/>
          <w:noProof/>
        </w:rPr>
        <w:drawing>
          <wp:inline distT="0" distB="0" distL="0" distR="0" wp14:anchorId="6BA502BC" wp14:editId="20882718">
            <wp:extent cx="5139258" cy="6239866"/>
            <wp:effectExtent l="0" t="0" r="4445" b="8890"/>
            <wp:docPr id="30538558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385588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016" cy="625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15BFF" w14:textId="77777777" w:rsidR="007C46EC" w:rsidRDefault="007C46EC" w:rsidP="007C46EC"/>
    <w:p w14:paraId="794F029B" w14:textId="77777777" w:rsidR="007C46EC" w:rsidRDefault="007C46EC"/>
    <w:sectPr w:rsidR="007C46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343"/>
    <w:multiLevelType w:val="hybridMultilevel"/>
    <w:tmpl w:val="DD48BD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304E2"/>
    <w:multiLevelType w:val="hybridMultilevel"/>
    <w:tmpl w:val="0BB8F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957109">
    <w:abstractNumId w:val="0"/>
  </w:num>
  <w:num w:numId="2" w16cid:durableId="1494294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EC"/>
    <w:rsid w:val="002612B4"/>
    <w:rsid w:val="00516E20"/>
    <w:rsid w:val="007C46EC"/>
    <w:rsid w:val="00F4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24BE3"/>
  <w15:chartTrackingRefBased/>
  <w15:docId w15:val="{6841517C-48B1-4215-A710-6E3E140D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66328232-edaa-44ba-9a07-01fb2765eff7@CANPRD01.PROD.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>MHPS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Jonelle Seeley</dc:creator>
  <cp:keywords/>
  <dc:description/>
  <cp:lastModifiedBy>Jonelle Seeley</cp:lastModifiedBy>
  <cp:revision>1</cp:revision>
  <dcterms:created xsi:type="dcterms:W3CDTF">2024-01-15T03:26:00Z</dcterms:created>
  <dcterms:modified xsi:type="dcterms:W3CDTF">2024-01-15T03:30:00Z</dcterms:modified>
</cp:coreProperties>
</file>